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1A1B" w14:textId="2F824CA1" w:rsidR="009119AF" w:rsidRPr="009119AF" w:rsidRDefault="009119AF" w:rsidP="00FB5DE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9AF">
        <w:rPr>
          <w:rFonts w:ascii="Times New Roman" w:hAnsi="Times New Roman" w:cs="Times New Roman"/>
          <w:b/>
          <w:bCs/>
          <w:sz w:val="32"/>
          <w:szCs w:val="32"/>
        </w:rPr>
        <w:t>ЧУЛУУТАЙ ТАНИЛЦСАН МИНЬ</w:t>
      </w:r>
    </w:p>
    <w:p w14:paraId="22AA82C7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тоглоом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өгөөч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нэг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өдөр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гуйлаа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CC226E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>: 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Тэнд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чиний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тоглоом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бэлэн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руу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явлаа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дунд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үед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бараг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усгүй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болон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хатдаг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мөртлөө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хаврын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дунд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сард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хавь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ойрыг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усаар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ундалж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эрэгээ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халин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шуугин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шаагидаг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зантай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уулын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догшин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голын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хөвөөнд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манайх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өөдөө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уруугаа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нүүдэллэн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нутагладаг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BBA0B6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Намайг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очиход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айлын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хүүхдүүд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эрэх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мэт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дунд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доош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бөхийн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явцгааж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>.</w:t>
      </w:r>
    </w:p>
    <w:p w14:paraId="2B1AAAD8" w14:textId="3918F59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хайж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байгаа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сониучлан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асуув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DA58CA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Тоглоом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амандаа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товчхон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хариуллаа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3971F4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тоглоом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асуувал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Ийм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тоглоом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нэг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жаал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жижигхэн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дөрвөлжин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үзүүлэв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ногоон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алаг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атлаа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наранд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гялтганан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гялалзсан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дөрвөлжин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толботой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мэт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сонин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байдаг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гэдэгт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үнэмшиж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ядан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барьж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үзлээ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>.</w:t>
      </w:r>
    </w:p>
    <w:p w14:paraId="3F93603B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бол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авдар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шүү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Одоо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манайх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хамгийн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гоё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авдартай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айл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болно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хүү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гайхуулав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02A304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Голын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дотор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байхгүй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үгүй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Авдар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аяга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боов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чихэр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морь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тэмээ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цөм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нэг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охин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ярьлаа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90894D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хүүхдүүдийг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дуурайж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дотор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хайгуул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хийж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эхэллээ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178EA8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Анхандаа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юу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ч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олдсонгүй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Үүнээс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гадна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дотор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бүдчин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яваад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хөлөө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шалбалж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уйлав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Хүүхдүүд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намайг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тойрон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ирж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CBD3B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Битгий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уйл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дотор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эвтэйхэн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гишгиж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сур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ууртай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шүү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нэг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охин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сануулав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9CC817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өвдсөндөө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уйлаагүй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тоглоом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олдохгүй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өчлөө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Тэгтэл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миний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танил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цоохор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хамартай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жаал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12DB05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хөлийн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чинь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хажууд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нэг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морь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сайхан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цагаан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морь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үзвэл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морьтой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адилхан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хэлбэртэй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цагаан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51CF4C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Нээрээ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яасан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хөөрхөн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морь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хүүхдүүд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шохоо</w:t>
      </w:r>
      <w:bookmarkStart w:id="0" w:name="_GoBack"/>
      <w:bookmarkEnd w:id="0"/>
      <w:r w:rsidRPr="009119AF">
        <w:rPr>
          <w:rFonts w:ascii="Times New Roman" w:hAnsi="Times New Roman" w:cs="Times New Roman"/>
          <w:sz w:val="28"/>
          <w:szCs w:val="28"/>
        </w:rPr>
        <w:t>рхлоо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6AFB95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морио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миний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тэмээгээр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сольчих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нэг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өөр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хүүхэд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хоёр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бөх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шиг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сэрэвгэр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юмтай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хөх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үзүүлэв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>.</w:t>
      </w:r>
    </w:p>
    <w:p w14:paraId="6D0F4699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Чиний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тэмээ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ноос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зулмарчихсан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өөр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нэг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жаал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хэлэв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Яагаад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нөгөөх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гайхав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A347C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Яах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Хөх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өнгөтэй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Тэмээний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ноос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зулмарчихаараа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ийм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чилдэн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хөх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арьс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гардаг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шүү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маргав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3DE5B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бүхэн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үнэмшигдлээ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голын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дотроос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анх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удаа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бяцхан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толботой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цагаан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морь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Үүндээ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урамшин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үдийн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хотолтол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дотор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тэнэв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Хормой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дүүрэн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эдлэлтэй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буцаад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ирж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явахад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хүмүүс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дайралдан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толгой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сэгсэрч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6610DE7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Дээлийн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хормой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яаж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тэснэ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23741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Мөн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олзтой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эр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ээ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гэх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мэт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ярьцгаав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намайг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хараад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инээмсэглэж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356B3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-За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тэр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шүү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Гол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дээр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тоглоом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байгаа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биз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гэв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41F305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Зөндөө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саасны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дараа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руу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явъя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гуйлаа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9FA1F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E73E5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Миний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хормойлж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ирсэн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дотор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юм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бүгд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байлаа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Хоёр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дөрвөлжин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авдар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Хэдэн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дугариг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таваг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тогоо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аяга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шанага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Өнгө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өнгийн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гулуузан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чулуунууд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боллоо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2BE85F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Үдээс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хойш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нөгөөх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цоохор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хамарт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найз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маань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ирж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FF3F7E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Хоёулаа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манайд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очъё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671EB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Танай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ааваас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айж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гэв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Учир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цоохор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хамартын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бавайсан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сахалтай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аймаар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хүн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байдаг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юм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4EC72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өөрөө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байхгүй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хүү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хэлээд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6E034C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Надаас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айж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хэмээн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гараас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хөтлөн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явлаа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лүүгээ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өөр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зүгт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явсанд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гайхав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Голын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хөвөөний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сайхан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ногоон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зүлгэн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ирлээ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Ногоон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зүлгэн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торгоны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шиг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дугуй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алаг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юмс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үзэгдлээ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Тэдгээрийн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хамгийн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захынх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ирвэл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өнгө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өнгийн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дугуйруулан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өржээ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FFFD1C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манайх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найз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маань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хуруугаар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зангаснаа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13733B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Харахгүй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манай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халтар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нохой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хэвтэж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Манай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нохой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ууртай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шүү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Зууж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мэднэ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гэснээ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гарынхаа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салаанд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буй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морь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шиг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чулууг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газар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шигтгэж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96B334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Нохой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хорио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Тэгээд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өөрөө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96FD3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AF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Нохой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зуухгүй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Уяатай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хариулав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руу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хандаж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A5396B7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-За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хоёул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мориноосоо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бууж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манайд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оръе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гэв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BCE4E5E" w14:textId="77777777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Чулуугаар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гэр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барьж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ингэж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тоглодог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ажээ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B72609F" w14:textId="25967648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9A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Манай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хүүхдүүд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тэр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тоглож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гэж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гадаа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хажууд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байгаа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арван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хэдэн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жижигхэн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бөөрөнхий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чулууг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заав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8446F57" w14:textId="5ECDD505" w:rsidR="009119AF" w:rsidRPr="009119AF" w:rsidRDefault="009119AF" w:rsidP="00FB5D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Аяа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хорвоо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чамтай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чулуугаар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анх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танилцаж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дээ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Чулууны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өнгө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нь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тоолж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баршгүй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олон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Улаан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ногоон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шар, бор,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хөх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хүрэн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цагаан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чулуунууд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дангаар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буюу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холилдон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оршино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бас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зөөлөн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хатуу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халуун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хүйтэн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иртэй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иргүй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байдаг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юм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билээ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Голын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усанд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элэгдсэн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бөөрөнхий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бол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мөлчгөр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зөөлхөн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бас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бүлээхэн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эелдэг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Өндөр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уулын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орой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дахь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мөн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салхинд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элэгдэн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зөөлөрсөн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боловч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хүйтэн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байна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Харин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асганы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чулуу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юунд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ч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элэгдээгүй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учир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хатуу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хурц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бас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хүйтэн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8"/>
          <w:szCs w:val="28"/>
          <w:lang w:val="ru-RU"/>
        </w:rPr>
        <w:t>байдаг</w:t>
      </w:r>
      <w:proofErr w:type="spellEnd"/>
      <w:r w:rsidRPr="009119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9119AF" w:rsidRPr="009119AF" w:rsidSect="00FB5DE0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2CF9" w14:textId="77777777" w:rsidR="001C144E" w:rsidRDefault="001C144E" w:rsidP="00FB5DE0">
      <w:pPr>
        <w:spacing w:after="0" w:line="240" w:lineRule="auto"/>
      </w:pPr>
      <w:r>
        <w:separator/>
      </w:r>
    </w:p>
  </w:endnote>
  <w:endnote w:type="continuationSeparator" w:id="0">
    <w:p w14:paraId="1AE89469" w14:textId="77777777" w:rsidR="001C144E" w:rsidRDefault="001C144E" w:rsidP="00FB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16"/>
        <w:szCs w:val="16"/>
      </w:rPr>
      <w:id w:val="855931836"/>
      <w:docPartObj>
        <w:docPartGallery w:val="Page Numbers (Bottom of Page)"/>
        <w:docPartUnique/>
      </w:docPartObj>
    </w:sdtPr>
    <w:sdtContent>
      <w:p w14:paraId="6FA487BC" w14:textId="189B19B6" w:rsidR="00FB5DE0" w:rsidRPr="00FB5DE0" w:rsidRDefault="00FB5DE0" w:rsidP="00FB5DE0">
        <w:pPr>
          <w:pStyle w:val="a5"/>
          <w:jc w:val="center"/>
          <w:rPr>
            <w:rFonts w:asciiTheme="majorBidi" w:hAnsiTheme="majorBidi" w:cstheme="majorBidi"/>
            <w:sz w:val="16"/>
            <w:szCs w:val="16"/>
          </w:rPr>
        </w:pPr>
        <w:r w:rsidRPr="00FB5DE0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FB5DE0">
          <w:rPr>
            <w:rFonts w:asciiTheme="majorBidi" w:hAnsiTheme="majorBidi" w:cstheme="majorBidi"/>
            <w:sz w:val="16"/>
            <w:szCs w:val="16"/>
          </w:rPr>
          <w:instrText>PAGE   \* MERGEFORMAT</w:instrText>
        </w:r>
        <w:r w:rsidRPr="00FB5DE0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Pr="00FB5DE0">
          <w:rPr>
            <w:rFonts w:asciiTheme="majorBidi" w:hAnsiTheme="majorBidi" w:cstheme="majorBidi"/>
            <w:noProof/>
            <w:sz w:val="16"/>
            <w:szCs w:val="16"/>
            <w:lang w:val="ru-RU"/>
          </w:rPr>
          <w:t>3</w:t>
        </w:r>
        <w:r w:rsidRPr="00FB5DE0">
          <w:rPr>
            <w:rFonts w:asciiTheme="majorBidi" w:hAnsiTheme="majorBid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3F4A0" w14:textId="77777777" w:rsidR="001C144E" w:rsidRDefault="001C144E" w:rsidP="00FB5DE0">
      <w:pPr>
        <w:spacing w:after="0" w:line="240" w:lineRule="auto"/>
      </w:pPr>
      <w:r>
        <w:separator/>
      </w:r>
    </w:p>
  </w:footnote>
  <w:footnote w:type="continuationSeparator" w:id="0">
    <w:p w14:paraId="6B66F995" w14:textId="77777777" w:rsidR="001C144E" w:rsidRDefault="001C144E" w:rsidP="00FB5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F"/>
    <w:rsid w:val="001C144E"/>
    <w:rsid w:val="009119AF"/>
    <w:rsid w:val="00F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9D11"/>
  <w15:chartTrackingRefBased/>
  <w15:docId w15:val="{DE98D995-6E6A-49B4-A520-D06D6ADA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DE0"/>
  </w:style>
  <w:style w:type="paragraph" w:styleId="a5">
    <w:name w:val="footer"/>
    <w:basedOn w:val="a"/>
    <w:link w:val="a6"/>
    <w:uiPriority w:val="99"/>
    <w:unhideWhenUsed/>
    <w:rsid w:val="00F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Uyanga Andrey</dc:creator>
  <cp:keywords/>
  <dc:description/>
  <cp:lastModifiedBy>Ilia Mikhailov</cp:lastModifiedBy>
  <cp:revision>2</cp:revision>
  <dcterms:created xsi:type="dcterms:W3CDTF">2023-05-01T19:15:00Z</dcterms:created>
  <dcterms:modified xsi:type="dcterms:W3CDTF">2024-04-20T10:52:00Z</dcterms:modified>
</cp:coreProperties>
</file>